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E0C87" w14:textId="77885085" w:rsidR="00B33527" w:rsidRPr="00BB2E98" w:rsidRDefault="00245496" w:rsidP="00BB2E98">
      <w:pPr>
        <w:spacing w:line="250" w:lineRule="atLeast"/>
        <w:rPr>
          <w:rFonts w:ascii="Calibri" w:hAnsi="Calibri" w:cs="Calibri"/>
          <w:b/>
          <w:sz w:val="36"/>
          <w:szCs w:val="36"/>
          <w:u w:val="single"/>
          <w:lang w:val="en-GB"/>
        </w:rPr>
      </w:pPr>
      <w:r>
        <w:rPr>
          <w:rFonts w:ascii="Calibri" w:hAnsi="Calibri" w:cs="Calibri"/>
          <w:b/>
          <w:sz w:val="36"/>
          <w:szCs w:val="36"/>
          <w:u w:val="single"/>
          <w:lang w:val="en-GB"/>
        </w:rPr>
        <w:t>AVON TENNIS JUNIOR COUNTY TRAINING PROGRAMME 2025</w:t>
      </w:r>
    </w:p>
    <w:p w14:paraId="231E0C89" w14:textId="39C61BCA" w:rsidR="00B33527" w:rsidRDefault="00245496" w:rsidP="00BB2E98">
      <w:pPr>
        <w:pStyle w:val="Heading2"/>
        <w:rPr>
          <w:rFonts w:ascii="Calibri" w:hAnsi="Calibri" w:cs="Calibri"/>
          <w:i/>
          <w:sz w:val="28"/>
          <w:szCs w:val="28"/>
          <w:u w:val="single"/>
        </w:rPr>
      </w:pPr>
      <w:r>
        <w:rPr>
          <w:rFonts w:ascii="Calibri" w:hAnsi="Calibri" w:cs="Calibri"/>
          <w:i/>
          <w:sz w:val="28"/>
          <w:szCs w:val="28"/>
          <w:u w:val="single"/>
        </w:rPr>
        <w:t>TRAINING DATES &amp; COUNTY CUP DATES BY AGE GROUP</w:t>
      </w:r>
    </w:p>
    <w:p w14:paraId="20D734C8" w14:textId="77777777" w:rsidR="00BB2E98" w:rsidRPr="00BB2E98" w:rsidRDefault="00BB2E98" w:rsidP="00BB2E98">
      <w:pPr>
        <w:rPr>
          <w:lang w:val="en-GB"/>
        </w:rPr>
      </w:pPr>
    </w:p>
    <w:p w14:paraId="231E0C8A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693"/>
        <w:gridCol w:w="2694"/>
        <w:gridCol w:w="2551"/>
      </w:tblGrid>
      <w:tr w:rsidR="00B33527" w14:paraId="231E0C90" w14:textId="77777777">
        <w:trPr>
          <w:trHeight w:val="3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8B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8U Age Group</w:t>
            </w:r>
          </w:p>
          <w:p w14:paraId="231E0C8C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8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8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8F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C96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1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5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4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9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9C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7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26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A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9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A2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9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9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0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A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A8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3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6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A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AE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9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23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C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A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B4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AF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18 May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2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B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BA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5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15 June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8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B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C1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B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6 July</w:t>
            </w:r>
          </w:p>
          <w:p w14:paraId="231E0CBD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BF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9.30am-11.30am Boys</w:t>
            </w:r>
          </w:p>
          <w:p w14:paraId="231E0CC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11.30am-1.30pm Girls</w:t>
            </w:r>
          </w:p>
        </w:tc>
      </w:tr>
      <w:tr w:rsidR="00B33527" w14:paraId="231E0CC8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2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31E0CC3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CC4" w14:textId="77777777" w:rsidR="00B33527" w:rsidRDefault="00B33527">
            <w:pPr>
              <w:rPr>
                <w:rFonts w:ascii="Calibri" w:hAnsi="Calibri" w:cs="Calibri"/>
                <w:i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5" w14:textId="77777777" w:rsidR="00B33527" w:rsidRDefault="00B3352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31E0CC6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Sat 26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or Sun 27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April 2025</w:t>
            </w:r>
          </w:p>
          <w:p w14:paraId="231E0CC7" w14:textId="77777777" w:rsidR="00B33527" w:rsidRDefault="00B335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231E0CC9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693"/>
        <w:gridCol w:w="2694"/>
        <w:gridCol w:w="2551"/>
      </w:tblGrid>
      <w:tr w:rsidR="00B33527" w14:paraId="231E0CCF" w14:textId="77777777">
        <w:trPr>
          <w:trHeight w:val="3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bookmarkStart w:id="0" w:name="_Hlk55479478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9U Age Group</w:t>
            </w:r>
          </w:p>
          <w:p w14:paraId="231E0CCB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C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C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CD5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0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5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3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D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DB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26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9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D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E1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C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9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DF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E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E7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2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5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E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ED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8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23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B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E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F3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E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18 May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1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F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CF9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4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15 June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7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CF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D01" w14:textId="77777777">
        <w:trPr>
          <w:trHeight w:val="28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8</w:t>
            </w:r>
          </w:p>
          <w:p w14:paraId="231E0CFB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6 July</w:t>
            </w:r>
          </w:p>
          <w:p w14:paraId="231E0CFD" w14:textId="77777777" w:rsidR="00B33527" w:rsidRDefault="00B33527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DL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CFF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  <w:p w14:paraId="231E0D0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</w:tc>
      </w:tr>
      <w:tr w:rsidR="00B33527" w14:paraId="231E0D08" w14:textId="77777777">
        <w:trPr>
          <w:trHeight w:val="134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2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31E0D03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D04" w14:textId="77777777" w:rsidR="00B33527" w:rsidRDefault="00B33527">
            <w:pPr>
              <w:rPr>
                <w:rFonts w:ascii="Calibri" w:hAnsi="Calibri" w:cs="Calibri"/>
                <w:i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5" w14:textId="77777777" w:rsidR="00B33527" w:rsidRDefault="00B335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D06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Qualifying – Sat 1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&amp; Sun 2 March 2025</w:t>
            </w:r>
          </w:p>
          <w:p w14:paraId="231E0D07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Finals - Sat 29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&amp; Sun 30 March 2025</w:t>
            </w:r>
          </w:p>
        </w:tc>
      </w:tr>
    </w:tbl>
    <w:p w14:paraId="231E0D09" w14:textId="77777777" w:rsidR="00B33527" w:rsidRDefault="00B33527">
      <w:pPr>
        <w:pStyle w:val="Heading2"/>
        <w:rPr>
          <w:rFonts w:ascii="Calibri" w:hAnsi="Calibri" w:cs="Calibri"/>
          <w:b/>
          <w:sz w:val="22"/>
          <w:szCs w:val="22"/>
          <w:u w:val="single"/>
        </w:rPr>
      </w:pPr>
      <w:bookmarkStart w:id="1" w:name="_Hlk529443725"/>
      <w:bookmarkEnd w:id="0"/>
    </w:p>
    <w:p w14:paraId="231E0D0A" w14:textId="77777777" w:rsidR="00B33527" w:rsidRDefault="00B33527">
      <w:pPr>
        <w:rPr>
          <w:rFonts w:ascii="Calibri" w:hAnsi="Calibri" w:cs="Calibri"/>
          <w:sz w:val="22"/>
          <w:szCs w:val="22"/>
        </w:rPr>
      </w:pPr>
    </w:p>
    <w:tbl>
      <w:tblPr>
        <w:tblW w:w="103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4"/>
        <w:gridCol w:w="2978"/>
        <w:gridCol w:w="2696"/>
        <w:gridCol w:w="2342"/>
      </w:tblGrid>
      <w:tr w:rsidR="00B33527" w14:paraId="231E0D10" w14:textId="77777777">
        <w:trPr>
          <w:trHeight w:val="397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B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bookmarkStart w:id="2" w:name="_Hlk504566703"/>
            <w:bookmarkStart w:id="3" w:name="_Hlk84327226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lastRenderedPageBreak/>
              <w:t>10U Age Group</w:t>
            </w:r>
          </w:p>
          <w:p w14:paraId="231E0D0C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0F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D18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1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12 January</w:t>
            </w:r>
          </w:p>
          <w:p w14:paraId="231E0D13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1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D17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12pm-2pm Boys</w:t>
            </w:r>
          </w:p>
        </w:tc>
      </w:tr>
      <w:tr w:rsidR="00B33527" w14:paraId="231E0D20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9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A" w14:textId="4429CEFF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FE2C81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February</w:t>
            </w:r>
          </w:p>
          <w:p w14:paraId="231E0D1B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1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1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D1F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12pm-2pm Boys</w:t>
            </w:r>
          </w:p>
        </w:tc>
      </w:tr>
      <w:tr w:rsidR="00B33527" w14:paraId="231E0D27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1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9 March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2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D26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12pm-2pm Boys</w:t>
            </w:r>
          </w:p>
        </w:tc>
      </w:tr>
      <w:tr w:rsidR="00B33527" w14:paraId="231E0D2E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8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27 April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2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D2D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12pm-2pm Boys</w:t>
            </w:r>
          </w:p>
        </w:tc>
      </w:tr>
      <w:tr w:rsidR="00B33527" w14:paraId="231E0D35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2F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Camp 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11 May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3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D34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12pm-2pm Boys</w:t>
            </w:r>
          </w:p>
        </w:tc>
      </w:tr>
      <w:tr w:rsidR="00B33527" w14:paraId="231E0D3D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22 June</w:t>
            </w:r>
          </w:p>
          <w:p w14:paraId="231E0D3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29 June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3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D3C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12pm-2pm Boys</w:t>
            </w:r>
          </w:p>
        </w:tc>
      </w:tr>
      <w:tr w:rsidR="00B33527" w14:paraId="231E0D44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3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7 September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4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D43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12pm-2pm Boys</w:t>
            </w:r>
          </w:p>
        </w:tc>
      </w:tr>
      <w:tr w:rsidR="00B33527" w14:paraId="231E0D4B" w14:textId="77777777">
        <w:trPr>
          <w:trHeight w:val="284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5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5 October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4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D4A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12pm-2pm Boys</w:t>
            </w:r>
          </w:p>
        </w:tc>
      </w:tr>
      <w:tr w:rsidR="00B33527" w14:paraId="231E0D53" w14:textId="77777777">
        <w:trPr>
          <w:trHeight w:val="1111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8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C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31E0D4D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D4E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4F" w14:textId="77777777" w:rsidR="00B33527" w:rsidRDefault="00B335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1E0D50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Qualifying – Sat 10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&amp; Sun 11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May 2025</w:t>
            </w:r>
          </w:p>
          <w:p w14:paraId="231E0D51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Finals Sat 7 &amp; Sun 8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June 2025</w:t>
            </w:r>
          </w:p>
          <w:p w14:paraId="231E0D52" w14:textId="77777777" w:rsidR="00B33527" w:rsidRDefault="00B335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1"/>
    </w:tbl>
    <w:p w14:paraId="231E0D54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bookmarkEnd w:id="2"/>
    <w:p w14:paraId="231E0D55" w14:textId="77777777" w:rsidR="00B33527" w:rsidRDefault="00B33527">
      <w:pPr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6" w14:textId="77777777" w:rsidR="00B33527" w:rsidRDefault="00245496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  <w:r>
        <w:rPr>
          <w:rFonts w:ascii="Calibri" w:hAnsi="Calibri" w:cs="Calibri"/>
          <w:b/>
          <w:color w:val="008000"/>
          <w:sz w:val="22"/>
          <w:szCs w:val="22"/>
          <w:u w:val="single"/>
        </w:rPr>
        <w:t xml:space="preserve"> </w:t>
      </w:r>
    </w:p>
    <w:p w14:paraId="231E0D57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8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9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A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B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C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D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E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5F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0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1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2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3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4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5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6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7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8" w14:textId="77777777" w:rsidR="00B33527" w:rsidRDefault="00B33527">
      <w:pPr>
        <w:jc w:val="center"/>
        <w:rPr>
          <w:rFonts w:ascii="Calibri" w:hAnsi="Calibri" w:cs="Calibri"/>
          <w:b/>
          <w:color w:val="008000"/>
          <w:sz w:val="22"/>
          <w:szCs w:val="22"/>
          <w:u w:val="single"/>
        </w:rPr>
      </w:pPr>
    </w:p>
    <w:p w14:paraId="231E0D69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  <w:bookmarkStart w:id="4" w:name="_Hlk19796696"/>
      <w:bookmarkStart w:id="5" w:name="_Hlk19799722"/>
      <w:bookmarkStart w:id="6" w:name="_Hlk504566851"/>
      <w:bookmarkEnd w:id="3"/>
    </w:p>
    <w:p w14:paraId="231E0D6A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B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C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D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E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6F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0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1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2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3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D74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tbl>
      <w:tblPr>
        <w:tblW w:w="1035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978"/>
        <w:gridCol w:w="2694"/>
        <w:gridCol w:w="2268"/>
      </w:tblGrid>
      <w:tr w:rsidR="00B33527" w14:paraId="231E0D7A" w14:textId="77777777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5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bookmarkStart w:id="7" w:name="_Hlk84845861"/>
            <w:r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11U Age Group</w:t>
            </w:r>
          </w:p>
          <w:p w14:paraId="231E0D76" w14:textId="77777777" w:rsidR="00B33527" w:rsidRDefault="00B3352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7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8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9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Time</w:t>
            </w:r>
          </w:p>
        </w:tc>
      </w:tr>
      <w:tr w:rsidR="00B33527" w14:paraId="231E0D82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B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12 January</w:t>
            </w:r>
          </w:p>
          <w:p w14:paraId="231E0D7D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7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7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  <w:p w14:paraId="231E0D81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</w:tc>
      </w:tr>
      <w:tr w:rsidR="00B33527" w14:paraId="231E0D8A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3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2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4" w14:textId="2EB29E12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</w:t>
            </w:r>
            <w:r w:rsidR="0068738D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February</w:t>
            </w:r>
          </w:p>
          <w:p w14:paraId="231E0D85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8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  <w:p w14:paraId="231E0D89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</w:tc>
      </w:tr>
      <w:tr w:rsidR="00B33527" w14:paraId="231E0D91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B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3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9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8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8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  <w:p w14:paraId="231E0D90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</w:tc>
      </w:tr>
      <w:tr w:rsidR="00B33527" w14:paraId="231E0D98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2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4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27 April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9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  <w:p w14:paraId="231E0D97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</w:tc>
      </w:tr>
      <w:tr w:rsidR="00B33527" w14:paraId="231E0D9F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9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5 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11 May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9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9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  <w:p w14:paraId="231E0D9E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</w:tc>
      </w:tr>
      <w:tr w:rsidR="00B33527" w14:paraId="231E0DA7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0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22 June</w:t>
            </w:r>
          </w:p>
          <w:p w14:paraId="231E0DA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29 June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A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  <w:p w14:paraId="231E0DA6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</w:tc>
      </w:tr>
      <w:tr w:rsidR="00B33527" w14:paraId="231E0DAE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8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7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7 September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A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  <w:p w14:paraId="231E0DAD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</w:tc>
      </w:tr>
      <w:tr w:rsidR="00B33527" w14:paraId="231E0DB5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AF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8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5 October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B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2pm-4pm Girls</w:t>
            </w:r>
          </w:p>
          <w:p w14:paraId="231E0DB4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2pm-4pm Boys</w:t>
            </w:r>
          </w:p>
        </w:tc>
      </w:tr>
      <w:tr w:rsidR="00B33527" w14:paraId="231E0DBD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6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DB7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County Cup</w:t>
            </w:r>
          </w:p>
          <w:p w14:paraId="231E0DB8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DB9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BA" w14:textId="77777777" w:rsidR="00B33527" w:rsidRDefault="00B335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1E0DBB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Play-Offs Saturday 14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&amp; Sunday 15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June 2025</w:t>
            </w:r>
          </w:p>
          <w:p w14:paraId="231E0DBC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Finals Fri 4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to Sun 6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July 2025 (Nottingham)</w:t>
            </w:r>
          </w:p>
        </w:tc>
      </w:tr>
      <w:bookmarkEnd w:id="4"/>
      <w:bookmarkEnd w:id="7"/>
    </w:tbl>
    <w:p w14:paraId="231E0DBE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p w14:paraId="231E0DBF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p w14:paraId="231E0DC0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p w14:paraId="231E0DC1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tbl>
      <w:tblPr>
        <w:tblW w:w="1035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4"/>
        <w:gridCol w:w="2695"/>
        <w:gridCol w:w="2551"/>
      </w:tblGrid>
      <w:tr w:rsidR="00B33527" w14:paraId="231E0DC7" w14:textId="77777777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2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bookmarkStart w:id="8" w:name="_Hlk84847097"/>
            <w:r>
              <w:rPr>
                <w:rFonts w:ascii="Calibri" w:hAnsi="Calibri" w:cs="Calibri"/>
                <w:b/>
                <w:sz w:val="28"/>
                <w:szCs w:val="28"/>
              </w:rPr>
              <w:t>12U Age Group</w:t>
            </w:r>
          </w:p>
          <w:p w14:paraId="231E0DC3" w14:textId="77777777" w:rsidR="00B33527" w:rsidRDefault="00B33527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4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5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Venue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6" w14:textId="77777777" w:rsidR="00B33527" w:rsidRDefault="00245496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Time</w:t>
            </w:r>
          </w:p>
        </w:tc>
      </w:tr>
      <w:tr w:rsidR="00B33527" w14:paraId="231E0DCF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8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12 January</w:t>
            </w:r>
          </w:p>
          <w:p w14:paraId="231E0DCA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C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C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DCE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4pm-6pm Boys</w:t>
            </w:r>
          </w:p>
        </w:tc>
      </w:tr>
      <w:tr w:rsidR="00B33527" w14:paraId="231E0DD7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0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2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16 February</w:t>
            </w:r>
          </w:p>
          <w:p w14:paraId="231E0DD2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D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DD6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4pm-6pm Boys</w:t>
            </w:r>
          </w:p>
        </w:tc>
      </w:tr>
      <w:tr w:rsidR="00B33527" w14:paraId="231E0DDE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8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9 March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D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DDD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4pm-6pm Boys</w:t>
            </w:r>
          </w:p>
        </w:tc>
      </w:tr>
      <w:tr w:rsidR="00B33527" w14:paraId="231E0DE5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DF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4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27 April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E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DE4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4pm-6pm Boys</w:t>
            </w:r>
          </w:p>
        </w:tc>
      </w:tr>
      <w:tr w:rsidR="00B33527" w14:paraId="231E0DEC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6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11 May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E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DEB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4pm-6pm Boys</w:t>
            </w:r>
          </w:p>
        </w:tc>
      </w:tr>
      <w:tr w:rsidR="00B33527" w14:paraId="231E0DF4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D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Camp 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E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22 June</w:t>
            </w:r>
          </w:p>
          <w:p w14:paraId="231E0DE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29 June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F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DF3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4pm-6pm Boys</w:t>
            </w:r>
          </w:p>
        </w:tc>
      </w:tr>
      <w:tr w:rsidR="00B33527" w14:paraId="231E0DFB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5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7 September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F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DFA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4pm-6pm Boys</w:t>
            </w:r>
          </w:p>
        </w:tc>
      </w:tr>
      <w:tr w:rsidR="00B33527" w14:paraId="231E0E02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C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Camp 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5 October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DF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DF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Westbury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0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E01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4pm-6pm Boys</w:t>
            </w:r>
          </w:p>
        </w:tc>
      </w:tr>
      <w:tr w:rsidR="00B33527" w14:paraId="231E0E0A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03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E04" w14:textId="77777777" w:rsidR="00B33527" w:rsidRDefault="0024549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County Cup</w:t>
            </w:r>
          </w:p>
          <w:p w14:paraId="231E0E05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E06" w14:textId="77777777" w:rsidR="00B33527" w:rsidRDefault="00B33527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07" w14:textId="77777777" w:rsidR="00B33527" w:rsidRDefault="00B33527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  <w:p w14:paraId="231E0E08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Play-Offs Saturday 13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&amp; Sunday 14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September 2025 </w:t>
            </w:r>
          </w:p>
          <w:p w14:paraId="231E0E09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Finals Fri 26 to Sundy 28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September 2025 (Nottingham)</w:t>
            </w:r>
          </w:p>
        </w:tc>
      </w:tr>
      <w:bookmarkEnd w:id="5"/>
      <w:bookmarkEnd w:id="8"/>
    </w:tbl>
    <w:p w14:paraId="231E0E0B" w14:textId="77777777" w:rsidR="00B33527" w:rsidRDefault="00B33527">
      <w:pPr>
        <w:rPr>
          <w:rFonts w:ascii="Calibri" w:hAnsi="Calibri" w:cs="Calibri"/>
          <w:sz w:val="22"/>
          <w:szCs w:val="22"/>
          <w:lang w:val="en-GB"/>
        </w:rPr>
      </w:pPr>
    </w:p>
    <w:p w14:paraId="231E0E0C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  <w:bookmarkStart w:id="9" w:name="_Hlk84849796"/>
      <w:bookmarkStart w:id="10" w:name="_Hlk529447412"/>
      <w:bookmarkEnd w:id="6"/>
    </w:p>
    <w:p w14:paraId="231E0E0D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E0E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E0F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E10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p w14:paraId="231E0E11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tbl>
      <w:tblPr>
        <w:tblW w:w="1034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2694"/>
        <w:gridCol w:w="2551"/>
      </w:tblGrid>
      <w:tr w:rsidR="00B33527" w14:paraId="231E0E17" w14:textId="77777777">
        <w:trPr>
          <w:trHeight w:val="39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2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bookmarkStart w:id="11" w:name="_Hlk20227277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lastRenderedPageBreak/>
              <w:t xml:space="preserve"> 14U Age Group</w:t>
            </w:r>
          </w:p>
          <w:p w14:paraId="231E0E13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4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5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E1D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8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19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E1C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4pm-6pm Boys </w:t>
            </w:r>
          </w:p>
        </w:tc>
      </w:tr>
      <w:tr w:rsidR="00B33527" w14:paraId="231E0E23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1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E22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4pm-6pm Boys </w:t>
            </w:r>
          </w:p>
        </w:tc>
      </w:tr>
      <w:tr w:rsidR="00B33527" w14:paraId="231E0E29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4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16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E28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2pm-4pm Boys </w:t>
            </w:r>
          </w:p>
        </w:tc>
      </w:tr>
      <w:tr w:rsidR="00B33527" w14:paraId="231E0E2F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30 March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2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E2E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2pm-4pm Boys </w:t>
            </w:r>
          </w:p>
        </w:tc>
      </w:tr>
      <w:tr w:rsidR="00B33527" w14:paraId="231E0E35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0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8 June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E34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2pm-4pm Boys </w:t>
            </w:r>
          </w:p>
        </w:tc>
      </w:tr>
      <w:tr w:rsidR="00B33527" w14:paraId="231E0E3B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29 June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E3A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2pm-4pm Boys </w:t>
            </w:r>
          </w:p>
        </w:tc>
      </w:tr>
      <w:tr w:rsidR="00B33527" w14:paraId="231E0E41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C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14 September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3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E40" w14:textId="77777777" w:rsidR="00B33527" w:rsidRDefault="00245496"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2pm-4pm Boys </w:t>
            </w:r>
          </w:p>
        </w:tc>
      </w:tr>
      <w:tr w:rsidR="00B33527" w14:paraId="231E0E47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42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4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12 October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4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4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12pm-2pm Girls</w:t>
            </w:r>
          </w:p>
          <w:p w14:paraId="231E0E46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2pm-4pm Boys </w:t>
            </w:r>
          </w:p>
        </w:tc>
      </w:tr>
      <w:tr w:rsidR="00B33527" w14:paraId="231E0E4F" w14:textId="77777777">
        <w:trPr>
          <w:trHeight w:val="2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48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  <w:p w14:paraId="231E0E49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E4A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4B" w14:textId="77777777" w:rsidR="00B33527" w:rsidRDefault="00B335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31E0E4C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Play-Offs Saturday 3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&amp; Sunday 4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May 2025</w:t>
            </w:r>
          </w:p>
          <w:p w14:paraId="231E0E4D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Finals Fri 16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to Sun 18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 xml:space="preserve"> May (Nottingham)</w:t>
            </w:r>
          </w:p>
          <w:p w14:paraId="231E0E4E" w14:textId="77777777" w:rsidR="00B33527" w:rsidRDefault="00B3352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1E0E50" w14:textId="77777777" w:rsidR="00B33527" w:rsidRDefault="00B33527">
      <w:pPr>
        <w:rPr>
          <w:rFonts w:ascii="Calibri" w:hAnsi="Calibri" w:cs="Calibri"/>
          <w:b/>
          <w:sz w:val="22"/>
          <w:szCs w:val="22"/>
          <w:u w:val="single"/>
        </w:rPr>
      </w:pPr>
      <w:bookmarkStart w:id="12" w:name="_Hlk504566953"/>
      <w:bookmarkEnd w:id="9"/>
      <w:bookmarkEnd w:id="10"/>
      <w:bookmarkEnd w:id="11"/>
    </w:p>
    <w:p w14:paraId="231E0E51" w14:textId="77777777" w:rsidR="00B33527" w:rsidRDefault="00B33527">
      <w:pPr>
        <w:rPr>
          <w:rFonts w:ascii="Calibri" w:hAnsi="Calibri" w:cs="Calibri"/>
          <w:b/>
          <w:sz w:val="22"/>
          <w:szCs w:val="22"/>
          <w:u w:val="single"/>
        </w:rPr>
      </w:pPr>
    </w:p>
    <w:bookmarkEnd w:id="12"/>
    <w:p w14:paraId="231E0E52" w14:textId="77777777" w:rsidR="00B33527" w:rsidRDefault="00B33527">
      <w:pPr>
        <w:rPr>
          <w:rFonts w:ascii="Calibri" w:hAnsi="Calibri" w:cs="Calibri"/>
          <w:b/>
          <w:sz w:val="22"/>
          <w:szCs w:val="22"/>
          <w:u w:val="single"/>
        </w:rPr>
      </w:pPr>
    </w:p>
    <w:p w14:paraId="231E0E53" w14:textId="77777777" w:rsidR="00B33527" w:rsidRDefault="00B33527">
      <w:pPr>
        <w:rPr>
          <w:rFonts w:ascii="Calibri" w:hAnsi="Calibri" w:cs="Calibri"/>
          <w:b/>
          <w:sz w:val="22"/>
          <w:szCs w:val="22"/>
        </w:rPr>
      </w:pPr>
    </w:p>
    <w:tbl>
      <w:tblPr>
        <w:tblW w:w="102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2694"/>
        <w:gridCol w:w="2409"/>
      </w:tblGrid>
      <w:tr w:rsidR="00B33527" w14:paraId="231E0E59" w14:textId="77777777">
        <w:trPr>
          <w:trHeight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4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bookmarkStart w:id="13" w:name="_Hlk86328844"/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18U Age Group</w:t>
            </w:r>
          </w:p>
          <w:p w14:paraId="231E0E55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Date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7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Venue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8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/>
                <w:sz w:val="28"/>
                <w:szCs w:val="28"/>
              </w:rPr>
              <w:t>Time</w:t>
            </w:r>
          </w:p>
        </w:tc>
      </w:tr>
      <w:tr w:rsidR="00B33527" w14:paraId="231E0E65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Friday 15 November</w:t>
            </w:r>
          </w:p>
          <w:p w14:paraId="231E0E5C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5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17 November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5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E5F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6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1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62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6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E64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71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7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Friday 22 November</w:t>
            </w:r>
          </w:p>
          <w:p w14:paraId="231E0E68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69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24 November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A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E6B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6C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6D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6E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6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E70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7D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2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3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Friday 6 December</w:t>
            </w:r>
          </w:p>
          <w:p w14:paraId="231E0E74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75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8 December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6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E77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78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9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7A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7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4pm-6pm Girls</w:t>
            </w:r>
          </w:p>
          <w:p w14:paraId="231E0E7C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89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E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7F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Friday 17 January</w:t>
            </w:r>
          </w:p>
          <w:p w14:paraId="231E0E80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81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19 January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2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E83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84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5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86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87" w14:textId="123037F6" w:rsidR="00B33527" w:rsidRDefault="00A410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45496">
              <w:rPr>
                <w:rFonts w:ascii="Calibri" w:hAnsi="Calibri" w:cs="Calibri"/>
                <w:sz w:val="22"/>
                <w:szCs w:val="22"/>
              </w:rPr>
              <w:t>pm-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245496">
              <w:rPr>
                <w:rFonts w:ascii="Calibri" w:hAnsi="Calibri" w:cs="Calibri"/>
                <w:sz w:val="22"/>
                <w:szCs w:val="22"/>
              </w:rPr>
              <w:t>pm Girls</w:t>
            </w:r>
          </w:p>
          <w:p w14:paraId="231E0E88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95" w14:textId="77777777">
        <w:trPr>
          <w:trHeight w:val="5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A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Camp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B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Friday 31 January</w:t>
            </w:r>
          </w:p>
          <w:p w14:paraId="231E0E8C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8D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Sunday 2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8E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  <w:p w14:paraId="231E0E8F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E0E90" w14:textId="77777777" w:rsidR="00B33527" w:rsidRDefault="0024549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1" w14:textId="77777777" w:rsidR="00B33527" w:rsidRDefault="0024549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5pm-7pm Boys</w:t>
            </w:r>
          </w:p>
          <w:p w14:paraId="231E0E92" w14:textId="77777777" w:rsidR="00B33527" w:rsidRDefault="00B3352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1E0E93" w14:textId="31446D2E" w:rsidR="00B33527" w:rsidRDefault="00A41031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245496">
              <w:rPr>
                <w:rFonts w:ascii="Calibri" w:hAnsi="Calibri" w:cs="Calibri"/>
                <w:sz w:val="22"/>
                <w:szCs w:val="22"/>
              </w:rPr>
              <w:t>pm-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245496">
              <w:rPr>
                <w:rFonts w:ascii="Calibri" w:hAnsi="Calibri" w:cs="Calibri"/>
                <w:sz w:val="22"/>
                <w:szCs w:val="22"/>
              </w:rPr>
              <w:t>pm Girls</w:t>
            </w:r>
          </w:p>
          <w:p w14:paraId="231E0E94" w14:textId="77777777" w:rsidR="00B33527" w:rsidRDefault="00B3352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33527" w14:paraId="231E0E9A" w14:textId="77777777">
        <w:trPr>
          <w:trHeight w:val="6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6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County Cup Team Practice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7" w14:textId="77777777" w:rsidR="00B33527" w:rsidRDefault="0024549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Sunday 23 February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8" w14:textId="77777777" w:rsidR="00B33527" w:rsidRDefault="0024549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David Lloyd Long Ashton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9" w14:textId="77777777" w:rsidR="00B33527" w:rsidRDefault="00245496">
            <w:pP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2"/>
                <w:szCs w:val="22"/>
              </w:rPr>
              <w:t>6-8pm (Joint)</w:t>
            </w:r>
          </w:p>
        </w:tc>
      </w:tr>
      <w:tr w:rsidR="00B33527" w14:paraId="231E0EA0" w14:textId="77777777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33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B" w14:textId="77777777" w:rsidR="00B33527" w:rsidRDefault="00245496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County Cup</w:t>
            </w:r>
          </w:p>
          <w:p w14:paraId="231E0E9C" w14:textId="77777777" w:rsidR="00B33527" w:rsidRDefault="00B33527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E0E9D" w14:textId="77777777" w:rsidR="00B33527" w:rsidRDefault="00B335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31E0E9E" w14:textId="77777777" w:rsidR="00B33527" w:rsidRDefault="00245496">
            <w:pPr>
              <w:jc w:val="center"/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Friday 21 March to Sunday 23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  <w:vertAlign w:val="superscript"/>
              </w:rPr>
              <w:t>rd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March 2025</w:t>
            </w:r>
          </w:p>
          <w:p w14:paraId="231E0E9F" w14:textId="77777777" w:rsidR="00B33527" w:rsidRDefault="00B33527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bookmarkEnd w:id="13"/>
    </w:tbl>
    <w:p w14:paraId="231E0EA1" w14:textId="77777777" w:rsidR="00B33527" w:rsidRDefault="00B33527">
      <w:pPr>
        <w:rPr>
          <w:rFonts w:ascii="Calibri" w:hAnsi="Calibri" w:cs="Calibri"/>
          <w:sz w:val="22"/>
          <w:szCs w:val="22"/>
        </w:rPr>
      </w:pPr>
    </w:p>
    <w:sectPr w:rsidR="00B33527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97260" w14:textId="77777777" w:rsidR="00F3143E" w:rsidRDefault="00F3143E">
      <w:r>
        <w:separator/>
      </w:r>
    </w:p>
  </w:endnote>
  <w:endnote w:type="continuationSeparator" w:id="0">
    <w:p w14:paraId="4DE951FD" w14:textId="77777777" w:rsidR="00F3143E" w:rsidRDefault="00F3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8C451" w14:textId="77777777" w:rsidR="00F3143E" w:rsidRDefault="00F3143E">
      <w:r>
        <w:rPr>
          <w:color w:val="000000"/>
        </w:rPr>
        <w:separator/>
      </w:r>
    </w:p>
  </w:footnote>
  <w:footnote w:type="continuationSeparator" w:id="0">
    <w:p w14:paraId="434ABAAF" w14:textId="77777777" w:rsidR="00F3143E" w:rsidRDefault="00F3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27"/>
    <w:rsid w:val="00245496"/>
    <w:rsid w:val="00321EC6"/>
    <w:rsid w:val="0062647E"/>
    <w:rsid w:val="006620C8"/>
    <w:rsid w:val="0068738D"/>
    <w:rsid w:val="008C26E5"/>
    <w:rsid w:val="00A41031"/>
    <w:rsid w:val="00B33527"/>
    <w:rsid w:val="00BB2E98"/>
    <w:rsid w:val="00F3143E"/>
    <w:rsid w:val="00F574E7"/>
    <w:rsid w:val="00FE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0BE6"/>
  <w15:docId w15:val="{43694C73-8BB4-4F3E-8B5F-27BFEC1F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hAnsi="Aptos Display"/>
      <w:color w:val="0F4761"/>
      <w:kern w:val="3"/>
      <w:sz w:val="40"/>
      <w:szCs w:val="40"/>
      <w:lang w:val="en-GB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160" w:after="80" w:line="276" w:lineRule="auto"/>
      <w:outlineLvl w:val="1"/>
    </w:pPr>
    <w:rPr>
      <w:rFonts w:ascii="Aptos Display" w:hAnsi="Aptos Display"/>
      <w:color w:val="0F4761"/>
      <w:kern w:val="3"/>
      <w:sz w:val="32"/>
      <w:szCs w:val="32"/>
      <w:lang w:val="en-GB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hAnsi="Aptos"/>
      <w:color w:val="0F4761"/>
      <w:kern w:val="3"/>
      <w:sz w:val="28"/>
      <w:szCs w:val="28"/>
      <w:lang w:val="en-GB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hAnsi="Aptos"/>
      <w:i/>
      <w:iCs/>
      <w:color w:val="0F4761"/>
      <w:kern w:val="3"/>
      <w:lang w:val="en-GB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hAnsi="Aptos"/>
      <w:color w:val="0F4761"/>
      <w:kern w:val="3"/>
      <w:lang w:val="en-GB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hAnsi="Aptos"/>
      <w:i/>
      <w:iCs/>
      <w:color w:val="595959"/>
      <w:kern w:val="3"/>
      <w:lang w:val="en-GB"/>
    </w:rPr>
  </w:style>
  <w:style w:type="paragraph" w:styleId="Heading7">
    <w:name w:val="heading 7"/>
    <w:basedOn w:val="Normal"/>
    <w:next w:val="Normal"/>
    <w:pPr>
      <w:keepNext/>
      <w:keepLines/>
      <w:spacing w:before="40" w:line="276" w:lineRule="auto"/>
      <w:outlineLvl w:val="6"/>
    </w:pPr>
    <w:rPr>
      <w:rFonts w:ascii="Aptos" w:hAnsi="Aptos"/>
      <w:color w:val="595959"/>
      <w:kern w:val="3"/>
      <w:lang w:val="en-GB"/>
    </w:rPr>
  </w:style>
  <w:style w:type="paragraph" w:styleId="Heading8">
    <w:name w:val="heading 8"/>
    <w:basedOn w:val="Normal"/>
    <w:next w:val="Normal"/>
    <w:pPr>
      <w:keepNext/>
      <w:keepLines/>
      <w:spacing w:line="276" w:lineRule="auto"/>
      <w:outlineLvl w:val="7"/>
    </w:pPr>
    <w:rPr>
      <w:rFonts w:ascii="Aptos" w:hAnsi="Aptos"/>
      <w:i/>
      <w:iCs/>
      <w:color w:val="272727"/>
      <w:kern w:val="3"/>
      <w:lang w:val="en-GB"/>
    </w:rPr>
  </w:style>
  <w:style w:type="paragraph" w:styleId="Heading9">
    <w:name w:val="heading 9"/>
    <w:basedOn w:val="Normal"/>
    <w:next w:val="Normal"/>
    <w:pPr>
      <w:keepNext/>
      <w:keepLines/>
      <w:spacing w:line="276" w:lineRule="auto"/>
      <w:outlineLvl w:val="8"/>
    </w:pPr>
    <w:rPr>
      <w:rFonts w:ascii="Aptos" w:hAnsi="Aptos"/>
      <w:color w:val="272727"/>
      <w:kern w:val="3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  <w:lang w:val="en-GB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 w:line="276" w:lineRule="auto"/>
    </w:pPr>
    <w:rPr>
      <w:rFonts w:ascii="Aptos" w:hAnsi="Aptos"/>
      <w:color w:val="595959"/>
      <w:spacing w:val="15"/>
      <w:kern w:val="3"/>
      <w:sz w:val="28"/>
      <w:szCs w:val="28"/>
      <w:lang w:val="en-GB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 w:after="160" w:line="276" w:lineRule="auto"/>
      <w:jc w:val="center"/>
    </w:pPr>
    <w:rPr>
      <w:rFonts w:ascii="Aptos" w:eastAsia="Aptos" w:hAnsi="Aptos"/>
      <w:i/>
      <w:iCs/>
      <w:color w:val="404040"/>
      <w:kern w:val="3"/>
      <w:lang w:val="en-GB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spacing w:after="160" w:line="276" w:lineRule="auto"/>
      <w:ind w:left="720"/>
      <w:contextualSpacing/>
    </w:pPr>
    <w:rPr>
      <w:rFonts w:ascii="Aptos" w:eastAsia="Aptos" w:hAnsi="Aptos"/>
      <w:kern w:val="3"/>
      <w:lang w:val="en-GB"/>
    </w:r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/>
      <w:i/>
      <w:iCs/>
      <w:color w:val="0F4761"/>
      <w:kern w:val="3"/>
      <w:lang w:val="en-GB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character" w:styleId="Hyperlink">
    <w:name w:val="Hyperlink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896F38E462BE4FA8F0B6CDAE29D3F0" ma:contentTypeVersion="18" ma:contentTypeDescription="Create a new document." ma:contentTypeScope="" ma:versionID="052aeee6dee7a079082e8608bec17129">
  <xsd:schema xmlns:xsd="http://www.w3.org/2001/XMLSchema" xmlns:xs="http://www.w3.org/2001/XMLSchema" xmlns:p="http://schemas.microsoft.com/office/2006/metadata/properties" xmlns:ns2="b3716126-41d0-4247-81d1-f4c680b7814c" xmlns:ns3="cf25b1f6-5027-4c79-8228-cfeb63cd6ccb" targetNamespace="http://schemas.microsoft.com/office/2006/metadata/properties" ma:root="true" ma:fieldsID="6bda18cf160d9d467062d2a79bd50ee8" ns2:_="" ns3:_="">
    <xsd:import namespace="b3716126-41d0-4247-81d1-f4c680b7814c"/>
    <xsd:import namespace="cf25b1f6-5027-4c79-8228-cfeb63cd6c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16126-41d0-4247-81d1-f4c680b781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50cd27-85b2-4245-952e-32ace637f7d2}" ma:internalName="TaxCatchAll" ma:showField="CatchAllData" ma:web="b3716126-41d0-4247-81d1-f4c680b781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b1f6-5027-4c79-8228-cfeb63cd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44e47-b4d3-4045-b928-8e40d4b01f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716126-41d0-4247-81d1-f4c680b7814c" xsi:nil="true"/>
    <lcf76f155ced4ddcb4097134ff3c332f xmlns="cf25b1f6-5027-4c79-8228-cfeb63cd6c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11BE0-B277-4351-BE1D-347CCDC12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16126-41d0-4247-81d1-f4c680b7814c"/>
    <ds:schemaRef ds:uri="cf25b1f6-5027-4c79-8228-cfeb63cd6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D377F-B9F2-49C8-8CBC-EA57F27A7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F4B047-0564-4C23-B074-84CEB4934085}">
  <ds:schemaRefs>
    <ds:schemaRef ds:uri="http://schemas.microsoft.com/office/2006/metadata/properties"/>
    <ds:schemaRef ds:uri="http://schemas.microsoft.com/office/infopath/2007/PartnerControls"/>
    <ds:schemaRef ds:uri="b3716126-41d0-4247-81d1-f4c680b7814c"/>
    <ds:schemaRef ds:uri="cf25b1f6-5027-4c79-8228-cfeb63cd6c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880</Words>
  <Characters>5021</Characters>
  <Application>Microsoft Office Word</Application>
  <DocSecurity>0</DocSecurity>
  <Lines>41</Lines>
  <Paragraphs>11</Paragraphs>
  <ScaleCrop>false</ScaleCrop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Thomas</dc:creator>
  <dc:description/>
  <cp:lastModifiedBy>Rachel Cockcroft</cp:lastModifiedBy>
  <cp:revision>6</cp:revision>
  <cp:lastPrinted>2024-11-04T11:39:00Z</cp:lastPrinted>
  <dcterms:created xsi:type="dcterms:W3CDTF">2024-11-05T14:34:00Z</dcterms:created>
  <dcterms:modified xsi:type="dcterms:W3CDTF">2024-11-19T12:33:00Z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0x01010093896F38E462BE4FA8F0B6CDAE29D3F0</vt:lpwstr>
  </property>
  <property fmtid="{D5CDD505-2E9C-101B-9397-08002B2CF9AE}" pid="3" name="MediaServiceImageTags">
    <vt:lpwstr/>
  </property>
</Properties>
</file>